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7B14" w14:textId="77777777" w:rsidR="00AA0A35" w:rsidRPr="00AA0A35" w:rsidRDefault="00AA0A35" w:rsidP="00AA0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Kut-N-Edge MR Barber School Enrollment Package</w:t>
      </w:r>
    </w:p>
    <w:p w14:paraId="2E55AACC" w14:textId="77777777" w:rsidR="00AA0A35" w:rsidRPr="00AA0A35" w:rsidRDefault="00AA0A35" w:rsidP="00AA0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Overview</w:t>
      </w:r>
    </w:p>
    <w:p w14:paraId="2786299B" w14:textId="77777777" w:rsidR="00AA0A35" w:rsidRPr="00AA0A35" w:rsidRDefault="00AA0A35" w:rsidP="00AA0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kern w:val="0"/>
          <w14:ligatures w14:val="none"/>
        </w:rPr>
        <w:t xml:space="preserve">Kut-N-Edge MR Barber School provides a </w:t>
      </w: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comprehensive 1000-hour barber training program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 xml:space="preserve"> designed to equip students with the skills necessary for a successful career in the barbering industry. This program covers </w:t>
      </w: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cutting techniques, shaving, styling, hair treatments, sanitation procedures, business fundamentals, and state licensing exam preparation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F6DC73" w14:textId="77777777" w:rsidR="00AA0A35" w:rsidRPr="00AA0A35" w:rsidRDefault="00AA0A35" w:rsidP="00AA0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Highlights:</w:t>
      </w:r>
    </w:p>
    <w:p w14:paraId="79740A01" w14:textId="77777777" w:rsidR="00AA0A35" w:rsidRPr="00AA0A35" w:rsidRDefault="00AA0A35" w:rsidP="00AA0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1000-hour curriculum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 xml:space="preserve"> focusing on hands-on barbering skills.</w:t>
      </w:r>
    </w:p>
    <w:p w14:paraId="73B0CD95" w14:textId="77777777" w:rsidR="00AA0A35" w:rsidRPr="00AA0A35" w:rsidRDefault="00AA0A35" w:rsidP="00AA0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kern w:val="0"/>
          <w14:ligatures w14:val="none"/>
        </w:rPr>
        <w:t xml:space="preserve">Training in </w:t>
      </w: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modern and traditional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 xml:space="preserve"> cutting techniques.</w:t>
      </w:r>
    </w:p>
    <w:p w14:paraId="60CBCBD5" w14:textId="77777777" w:rsidR="00AA0A35" w:rsidRPr="00AA0A35" w:rsidRDefault="00AA0A35" w:rsidP="00AA0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and entrepreneurship skills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 xml:space="preserve"> to run a successful barber shop.</w:t>
      </w:r>
    </w:p>
    <w:p w14:paraId="05578A37" w14:textId="77777777" w:rsidR="00AA0A35" w:rsidRPr="00AA0A35" w:rsidRDefault="00AA0A35" w:rsidP="00AA0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 board exam preparation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 xml:space="preserve"> for licensing.</w:t>
      </w:r>
    </w:p>
    <w:p w14:paraId="0A5E1FAC" w14:textId="77777777" w:rsidR="00AA0A35" w:rsidRPr="00AA0A35" w:rsidRDefault="00AA0A35" w:rsidP="00AA0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kern w:val="0"/>
          <w14:ligatures w14:val="none"/>
        </w:rPr>
        <w:t xml:space="preserve">Small class sizes for </w:t>
      </w: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personalized instruction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F1CC18" w14:textId="77777777" w:rsidR="00AA0A35" w:rsidRPr="00AA0A35" w:rsidRDefault="00AA0A35" w:rsidP="00AA0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Admission Requirements</w:t>
      </w:r>
    </w:p>
    <w:p w14:paraId="722FA0EA" w14:textId="77777777" w:rsidR="00AA0A35" w:rsidRPr="00AA0A35" w:rsidRDefault="00AA0A35" w:rsidP="00AA0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kern w:val="0"/>
          <w14:ligatures w14:val="none"/>
        </w:rPr>
        <w:t xml:space="preserve">To enroll in the </w:t>
      </w: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Kut-N-Edge MR Barber School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>, applicants must meet the following criteria:</w:t>
      </w:r>
    </w:p>
    <w:p w14:paraId="283D15F0" w14:textId="77777777" w:rsidR="00AA0A35" w:rsidRPr="00AA0A35" w:rsidRDefault="00AA0A35" w:rsidP="00AA0A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 Requirement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 xml:space="preserve">: Must be at least </w:t>
      </w: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 years old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7F6570" w14:textId="77777777" w:rsidR="00AA0A35" w:rsidRPr="00AA0A35" w:rsidRDefault="00AA0A35" w:rsidP="00AA0A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>: High school diploma, GED, or equivalent.</w:t>
      </w:r>
    </w:p>
    <w:p w14:paraId="14635DF2" w14:textId="77777777" w:rsidR="00AA0A35" w:rsidRPr="00AA0A35" w:rsidRDefault="00AA0A35" w:rsidP="00AA0A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 Fee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 xml:space="preserve">: A non-refundable </w:t>
      </w: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$50 fee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17C1BD" w14:textId="77777777" w:rsidR="00AA0A35" w:rsidRPr="00AA0A35" w:rsidRDefault="00AA0A35" w:rsidP="00AA0A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Valid Identification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>: Government-issued ID.</w:t>
      </w:r>
    </w:p>
    <w:p w14:paraId="01704BAD" w14:textId="77777777" w:rsidR="00AA0A35" w:rsidRPr="00AA0A35" w:rsidRDefault="00AA0A35" w:rsidP="00AA0A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Statement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>: Brief essay on why you want to pursue barbering.</w:t>
      </w:r>
    </w:p>
    <w:p w14:paraId="4C13E16C" w14:textId="77777777" w:rsidR="00AA0A35" w:rsidRPr="00AA0A35" w:rsidRDefault="00AA0A35" w:rsidP="00AA0A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Interview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 xml:space="preserve">: Applicants may be required to </w:t>
      </w: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interview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 xml:space="preserve"> with the admissions team.</w:t>
      </w:r>
    </w:p>
    <w:p w14:paraId="4061646B" w14:textId="77777777" w:rsidR="00AA0A35" w:rsidRPr="00AA0A35" w:rsidRDefault="00AA0A35" w:rsidP="00AA0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Tuition Cost</w:t>
      </w:r>
    </w:p>
    <w:p w14:paraId="73562673" w14:textId="77777777" w:rsidR="00AA0A35" w:rsidRPr="00AA0A35" w:rsidRDefault="00AA0A35" w:rsidP="00AA0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Cost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>: $4,500 (without financial aid)</w:t>
      </w:r>
    </w:p>
    <w:p w14:paraId="4B0DF1DA" w14:textId="77777777" w:rsidR="00AA0A35" w:rsidRPr="00AA0A35" w:rsidRDefault="00AA0A35" w:rsidP="00AA0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Breakdown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1041D92" w14:textId="77777777" w:rsidR="00AA0A35" w:rsidRPr="00AA0A35" w:rsidRDefault="00AA0A35" w:rsidP="00AA0A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$600 due upon registration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 xml:space="preserve"> (covers barber kit, which will be dispensed by the second week of school)</w:t>
      </w:r>
    </w:p>
    <w:p w14:paraId="45EF6106" w14:textId="77777777" w:rsidR="00AA0A35" w:rsidRPr="00AA0A35" w:rsidRDefault="00AA0A35" w:rsidP="00AA0A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$3,400 for tuition</w:t>
      </w:r>
    </w:p>
    <w:p w14:paraId="0B6A0E1B" w14:textId="77777777" w:rsidR="00AA0A35" w:rsidRPr="00AA0A35" w:rsidRDefault="00AA0A35" w:rsidP="00AA0A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$500 for registration and exam fees</w:t>
      </w:r>
    </w:p>
    <w:p w14:paraId="7EABDD00" w14:textId="77777777" w:rsidR="00AA0A35" w:rsidRPr="00AA0A35" w:rsidRDefault="00AA0A35" w:rsidP="00AA0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Options:</w:t>
      </w:r>
    </w:p>
    <w:p w14:paraId="224A35DF" w14:textId="77777777" w:rsidR="00AA0A35" w:rsidRPr="00AA0A35" w:rsidRDefault="00AA0A35" w:rsidP="00AA0A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Payment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>: One-time payment of $4,500.</w:t>
      </w:r>
    </w:p>
    <w:p w14:paraId="14018302" w14:textId="7F6877D0" w:rsidR="00AA0A35" w:rsidRPr="00AA0A35" w:rsidRDefault="00AA0A35" w:rsidP="00AA0A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Installments</w:t>
      </w:r>
      <w:r w:rsidRPr="00AA0A35">
        <w:rPr>
          <w:rFonts w:ascii="Times New Roman" w:eastAsia="Times New Roman" w:hAnsi="Times New Roman" w:cs="Times New Roman"/>
          <w:kern w:val="0"/>
          <w14:ligatures w14:val="none"/>
        </w:rPr>
        <w:t>: Flexible payment plans available.</w:t>
      </w:r>
    </w:p>
    <w:p w14:paraId="13EBCA1B" w14:textId="77777777" w:rsidR="00AA0A35" w:rsidRDefault="00AA0A35"/>
    <w:sectPr w:rsidR="00AA0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661F"/>
    <w:multiLevelType w:val="multilevel"/>
    <w:tmpl w:val="12B8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B6DC3"/>
    <w:multiLevelType w:val="multilevel"/>
    <w:tmpl w:val="501E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03BD0"/>
    <w:multiLevelType w:val="multilevel"/>
    <w:tmpl w:val="90C0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403153"/>
    <w:multiLevelType w:val="multilevel"/>
    <w:tmpl w:val="F59CE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9C7B0D"/>
    <w:multiLevelType w:val="multilevel"/>
    <w:tmpl w:val="0ADC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560084">
    <w:abstractNumId w:val="0"/>
  </w:num>
  <w:num w:numId="2" w16cid:durableId="1703751423">
    <w:abstractNumId w:val="3"/>
  </w:num>
  <w:num w:numId="3" w16cid:durableId="1700232715">
    <w:abstractNumId w:val="1"/>
  </w:num>
  <w:num w:numId="4" w16cid:durableId="59527457">
    <w:abstractNumId w:val="4"/>
  </w:num>
  <w:num w:numId="5" w16cid:durableId="2116485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35"/>
    <w:rsid w:val="008E6269"/>
    <w:rsid w:val="00AA0A35"/>
    <w:rsid w:val="00B2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033A"/>
  <w15:chartTrackingRefBased/>
  <w15:docId w15:val="{4BC2AD49-31E6-4EEA-AA18-06656329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Markeno Royal</dc:creator>
  <cp:keywords/>
  <dc:description/>
  <cp:lastModifiedBy>Markeno Royal</cp:lastModifiedBy>
  <cp:revision>1</cp:revision>
  <dcterms:created xsi:type="dcterms:W3CDTF">2025-06-05T16:56:00Z</dcterms:created>
  <dcterms:modified xsi:type="dcterms:W3CDTF">2025-06-05T18:52:00Z</dcterms:modified>
</cp:coreProperties>
</file>